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0035" w14:textId="77777777" w:rsidR="00AA1759" w:rsidRDefault="00AA1759" w:rsidP="00242C3E">
      <w:pPr>
        <w:rPr>
          <w:rFonts w:ascii="Arial" w:hAnsi="Arial" w:cs="Arial"/>
          <w:sz w:val="35"/>
          <w:szCs w:val="35"/>
        </w:rPr>
      </w:pPr>
      <w:r>
        <w:rPr>
          <w:noProof/>
          <w:lang w:eastAsia="fr-FR"/>
        </w:rPr>
        <w:drawing>
          <wp:inline distT="0" distB="0" distL="0" distR="0" wp14:anchorId="50BBE35E" wp14:editId="530E6C02">
            <wp:extent cx="1132168" cy="714375"/>
            <wp:effectExtent l="0" t="0" r="0" b="0"/>
            <wp:docPr id="1" name="Image 1" descr="G:\A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37" cy="72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B5260EA" wp14:editId="525CE931">
            <wp:extent cx="561975" cy="257175"/>
            <wp:effectExtent l="0" t="0" r="9525" b="9525"/>
            <wp:docPr id="2" name="comp-iyqap5hsimgimage" descr="https://static.wixstatic.com/media/949cbb_9126778d62ad4e3faef313c96ee4bbe8~mv2.png/v1/fill/w_68,h_43,al_c,usm_0.66_1.00_0.01/949cbb_9126778d62ad4e3faef313c96ee4bbe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yqap5hsimgimage" descr="https://static.wixstatic.com/media/949cbb_9126778d62ad4e3faef313c96ee4bbe8~mv2.png/v1/fill/w_68,h_43,al_c,usm_0.66_1.00_0.01/949cbb_9126778d62ad4e3faef313c96ee4bbe8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5" cy="2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9B447" w14:textId="77777777" w:rsidR="00AA1759" w:rsidRPr="00AA1759" w:rsidRDefault="00AA1759" w:rsidP="00AA1759">
      <w:pPr>
        <w:rPr>
          <w:rFonts w:ascii="Arial" w:eastAsia="Times New Roman" w:hAnsi="Arial" w:cs="Arial"/>
          <w:sz w:val="12"/>
          <w:szCs w:val="12"/>
          <w:lang w:eastAsia="fr-FR"/>
        </w:rPr>
      </w:pPr>
      <w:bookmarkStart w:id="0" w:name="_Hlk149816678"/>
      <w:r w:rsidRPr="00AA1759">
        <w:rPr>
          <w:rFonts w:ascii="Arial" w:eastAsia="Times New Roman" w:hAnsi="Arial" w:cs="Arial"/>
          <w:sz w:val="12"/>
          <w:szCs w:val="12"/>
          <w:lang w:eastAsia="fr-FR"/>
        </w:rPr>
        <w:t>AE NEUILLE SARL THOMAX AG E1803700060</w:t>
      </w:r>
    </w:p>
    <w:p w14:paraId="0205E0C6" w14:textId="77777777" w:rsidR="00AA1759" w:rsidRPr="00AA1759" w:rsidRDefault="00AA1759" w:rsidP="00AA1759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>1 BIS AVENUE DE LA LIBERATION 37360 NEUILLE PONT PIERRE</w:t>
      </w:r>
    </w:p>
    <w:p w14:paraId="368CC703" w14:textId="27F331DC" w:rsidR="00AA1759" w:rsidRPr="00AA1759" w:rsidRDefault="00C1323F" w:rsidP="00AA1759">
      <w:pPr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>02.47.55.84.48 OU</w:t>
      </w:r>
      <w:r w:rsidR="00AA1759" w:rsidRPr="00AA1759">
        <w:rPr>
          <w:rFonts w:ascii="Times New Roman" w:eastAsia="Times New Roman" w:hAnsi="Times New Roman" w:cs="Times New Roman"/>
          <w:sz w:val="12"/>
          <w:szCs w:val="12"/>
          <w:lang w:eastAsia="fr-FR"/>
        </w:rPr>
        <w:t xml:space="preserve"> 06.83.42.03.51 SITE http//WWW.AUTOECOLENEUILLE.COM</w:t>
      </w:r>
    </w:p>
    <w:p w14:paraId="51BB8D54" w14:textId="3EAE9F20" w:rsidR="00AA1759" w:rsidRPr="00AA1759" w:rsidRDefault="00AA1759" w:rsidP="00AA1759">
      <w:pPr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</w:pPr>
      <w:r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SIRET: 75318793900024 </w:t>
      </w:r>
      <w:r w:rsidR="00C1323F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TVA:</w:t>
      </w:r>
      <w:r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 FR 45 753187939</w:t>
      </w:r>
    </w:p>
    <w:p w14:paraId="2329B066" w14:textId="36818082" w:rsidR="00AA1759" w:rsidRPr="00AA1759" w:rsidRDefault="0073580A" w:rsidP="00AA175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</w:pPr>
      <w:hyperlink r:id="rId7" w:history="1">
        <w:r w:rsidR="00AA1759" w:rsidRPr="00AA1759">
          <w:rPr>
            <w:rFonts w:ascii="Times New Roman" w:eastAsia="Times New Roman" w:hAnsi="Times New Roman" w:cs="Times New Roman"/>
            <w:color w:val="0000FF" w:themeColor="hyperlink"/>
            <w:sz w:val="12"/>
            <w:szCs w:val="12"/>
            <w:u w:val="single"/>
            <w:lang w:val="en-US" w:eastAsia="fr-FR"/>
          </w:rPr>
          <w:t>autoecoleneuille@orange.fr</w:t>
        </w:r>
      </w:hyperlink>
      <w:r w:rsidR="00AA1759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 xml:space="preserve">  </w:t>
      </w:r>
      <w:r w:rsidR="00C1323F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Facebook</w:t>
      </w:r>
      <w:r w:rsidR="00AA1759" w:rsidRPr="00AA1759">
        <w:rPr>
          <w:rFonts w:ascii="Times New Roman" w:eastAsia="Times New Roman" w:hAnsi="Times New Roman" w:cs="Times New Roman"/>
          <w:sz w:val="12"/>
          <w:szCs w:val="12"/>
          <w:lang w:val="en-US" w:eastAsia="fr-FR"/>
        </w:rPr>
        <w:t>/ Sonia AE Neuille</w:t>
      </w:r>
    </w:p>
    <w:bookmarkEnd w:id="0"/>
    <w:p w14:paraId="11610D94" w14:textId="77777777" w:rsidR="00AA1759" w:rsidRPr="00AA1759" w:rsidRDefault="00AA1759" w:rsidP="00AA1759">
      <w:pPr>
        <w:ind w:left="1416" w:firstLine="708"/>
        <w:rPr>
          <w:rFonts w:ascii="Arial" w:hAnsi="Arial" w:cs="Arial"/>
          <w:sz w:val="35"/>
          <w:szCs w:val="35"/>
          <w:lang w:val="en-US"/>
        </w:rPr>
      </w:pPr>
    </w:p>
    <w:p w14:paraId="124F0928" w14:textId="77777777" w:rsidR="000B525D" w:rsidRDefault="000B525D" w:rsidP="000B525D">
      <w:pPr>
        <w:ind w:left="2124" w:firstLine="708"/>
        <w:rPr>
          <w:rFonts w:ascii="Arial" w:hAnsi="Arial" w:cs="Arial"/>
          <w:sz w:val="35"/>
          <w:szCs w:val="35"/>
        </w:rPr>
      </w:pPr>
    </w:p>
    <w:p w14:paraId="2AC858F0" w14:textId="440C49CF" w:rsidR="000B525D" w:rsidRDefault="00C36DCE" w:rsidP="00C36DCE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Les Alarmes des échéances de nos élèves, grâce à nos outils pédagogiques </w:t>
      </w:r>
      <w:proofErr w:type="gramStart"/>
      <w:r>
        <w:rPr>
          <w:rFonts w:ascii="Arial" w:hAnsi="Arial" w:cs="Arial"/>
          <w:sz w:val="35"/>
          <w:szCs w:val="35"/>
        </w:rPr>
        <w:t>sont:</w:t>
      </w:r>
      <w:proofErr w:type="gramEnd"/>
    </w:p>
    <w:p w14:paraId="274AB438" w14:textId="77777777" w:rsidR="00C36DCE" w:rsidRDefault="00C36DCE" w:rsidP="00C36DCE">
      <w:pPr>
        <w:rPr>
          <w:rFonts w:ascii="Arial" w:hAnsi="Arial" w:cs="Arial"/>
          <w:sz w:val="35"/>
          <w:szCs w:val="35"/>
        </w:rPr>
      </w:pPr>
    </w:p>
    <w:p w14:paraId="649F0159" w14:textId="57CFFB6F" w:rsidR="00C36DCE" w:rsidRDefault="00C36DCE" w:rsidP="00C36DCE">
      <w:pPr>
        <w:pStyle w:val="Paragraphedeliste"/>
        <w:numPr>
          <w:ilvl w:val="0"/>
          <w:numId w:val="1"/>
        </w:num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AGX sur les dossiers échéances ;</w:t>
      </w:r>
    </w:p>
    <w:p w14:paraId="1792EA07" w14:textId="15203CA0" w:rsidR="00C36DCE" w:rsidRDefault="00C36DCE" w:rsidP="00C36DCE">
      <w:pPr>
        <w:pStyle w:val="Paragraphedeliste"/>
        <w:numPr>
          <w:ilvl w:val="0"/>
          <w:numId w:val="1"/>
        </w:numPr>
        <w:rPr>
          <w:rFonts w:ascii="Arial" w:hAnsi="Arial" w:cs="Arial"/>
          <w:sz w:val="35"/>
          <w:szCs w:val="35"/>
        </w:rPr>
      </w:pPr>
      <w:proofErr w:type="spellStart"/>
      <w:r>
        <w:rPr>
          <w:rFonts w:ascii="Arial" w:hAnsi="Arial" w:cs="Arial"/>
          <w:sz w:val="35"/>
          <w:szCs w:val="35"/>
        </w:rPr>
        <w:t>Prépacode</w:t>
      </w:r>
      <w:proofErr w:type="spellEnd"/>
      <w:r>
        <w:rPr>
          <w:rFonts w:ascii="Arial" w:hAnsi="Arial" w:cs="Arial"/>
          <w:sz w:val="35"/>
          <w:szCs w:val="35"/>
        </w:rPr>
        <w:t xml:space="preserve"> ENPC que nous mettons sur une durée courte de 3 mois que nous renouvelons après bilan ;</w:t>
      </w:r>
    </w:p>
    <w:p w14:paraId="1357B13C" w14:textId="6FA755A6" w:rsidR="00C36DCE" w:rsidRPr="0073580A" w:rsidRDefault="00C36DCE" w:rsidP="0073580A">
      <w:pPr>
        <w:ind w:left="360"/>
        <w:rPr>
          <w:rFonts w:ascii="Arial" w:hAnsi="Arial" w:cs="Arial"/>
          <w:sz w:val="35"/>
          <w:szCs w:val="35"/>
        </w:rPr>
      </w:pPr>
    </w:p>
    <w:p w14:paraId="0CFB25C4" w14:textId="77777777" w:rsidR="00C1323F" w:rsidRDefault="00C1323F" w:rsidP="000B525D">
      <w:pPr>
        <w:ind w:left="708" w:firstLine="708"/>
        <w:rPr>
          <w:rFonts w:ascii="Arial" w:hAnsi="Arial" w:cs="Arial"/>
          <w:sz w:val="35"/>
          <w:szCs w:val="35"/>
        </w:rPr>
      </w:pPr>
    </w:p>
    <w:p w14:paraId="6EBEFA54" w14:textId="77777777" w:rsidR="00C1323F" w:rsidRDefault="00C1323F" w:rsidP="000B525D">
      <w:pPr>
        <w:ind w:left="708" w:firstLine="708"/>
        <w:rPr>
          <w:rFonts w:ascii="Arial" w:hAnsi="Arial" w:cs="Arial"/>
          <w:sz w:val="35"/>
          <w:szCs w:val="35"/>
        </w:rPr>
      </w:pPr>
    </w:p>
    <w:p w14:paraId="653606E9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6BB713AD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2409B7CE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75204787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2A0F00CE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0B2ECF6D" w14:textId="77777777" w:rsidR="00C1323F" w:rsidRDefault="00C1323F">
      <w:pPr>
        <w:rPr>
          <w:rFonts w:ascii="Arial" w:hAnsi="Arial" w:cs="Arial"/>
          <w:sz w:val="25"/>
          <w:szCs w:val="25"/>
        </w:rPr>
      </w:pPr>
    </w:p>
    <w:p w14:paraId="4D3A4D7F" w14:textId="4C137F53" w:rsidR="00242C3E" w:rsidRPr="00AA1759" w:rsidRDefault="00C13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>LA DIRECTION</w:t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  <w:r w:rsidR="00242C3E">
        <w:rPr>
          <w:rFonts w:ascii="Arial" w:hAnsi="Arial" w:cs="Arial"/>
          <w:sz w:val="25"/>
          <w:szCs w:val="25"/>
        </w:rPr>
        <w:tab/>
      </w:r>
    </w:p>
    <w:sectPr w:rsidR="00242C3E" w:rsidRPr="00AA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FE1"/>
    <w:multiLevelType w:val="hybridMultilevel"/>
    <w:tmpl w:val="487ACE32"/>
    <w:lvl w:ilvl="0" w:tplc="86363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9"/>
    <w:rsid w:val="000B525D"/>
    <w:rsid w:val="000F7353"/>
    <w:rsid w:val="0019213F"/>
    <w:rsid w:val="00242C3E"/>
    <w:rsid w:val="00265029"/>
    <w:rsid w:val="00492D8C"/>
    <w:rsid w:val="00503BBE"/>
    <w:rsid w:val="006C06C7"/>
    <w:rsid w:val="0073580A"/>
    <w:rsid w:val="007866E9"/>
    <w:rsid w:val="00887C83"/>
    <w:rsid w:val="0098148B"/>
    <w:rsid w:val="00AA1759"/>
    <w:rsid w:val="00C1323F"/>
    <w:rsid w:val="00C22AFC"/>
    <w:rsid w:val="00C36DCE"/>
    <w:rsid w:val="00C37AAD"/>
    <w:rsid w:val="00CC5E37"/>
    <w:rsid w:val="00D7525E"/>
    <w:rsid w:val="00E53BAD"/>
    <w:rsid w:val="00F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8BFA"/>
  <w15:docId w15:val="{AEAC740D-FCC7-46CF-93DB-1277342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7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66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66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ecoleneuill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rere37</dc:creator>
  <cp:lastModifiedBy>Sonia Regnier</cp:lastModifiedBy>
  <cp:revision>2</cp:revision>
  <cp:lastPrinted>2023-11-02T23:57:00Z</cp:lastPrinted>
  <dcterms:created xsi:type="dcterms:W3CDTF">2023-11-02T23:57:00Z</dcterms:created>
  <dcterms:modified xsi:type="dcterms:W3CDTF">2023-11-02T23:57:00Z</dcterms:modified>
</cp:coreProperties>
</file>