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0035" w14:textId="77777777" w:rsidR="00AA1759" w:rsidRDefault="00AA1759" w:rsidP="00242C3E">
      <w:pPr>
        <w:rPr>
          <w:rFonts w:ascii="Arial" w:hAnsi="Arial" w:cs="Arial"/>
          <w:sz w:val="35"/>
          <w:szCs w:val="35"/>
        </w:rPr>
      </w:pPr>
      <w:r>
        <w:rPr>
          <w:noProof/>
          <w:lang w:eastAsia="fr-FR"/>
        </w:rPr>
        <w:drawing>
          <wp:inline distT="0" distB="0" distL="0" distR="0" wp14:anchorId="50BBE35E" wp14:editId="530E6C02">
            <wp:extent cx="1132168" cy="714375"/>
            <wp:effectExtent l="0" t="0" r="0" b="0"/>
            <wp:docPr id="1" name="Image 1" descr="G:\A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37" cy="7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B5260EA" wp14:editId="525CE931">
            <wp:extent cx="561975" cy="257175"/>
            <wp:effectExtent l="0" t="0" r="9525" b="9525"/>
            <wp:docPr id="2" name="comp-iyqap5hsimgimage" descr="https://static.wixstatic.com/media/949cbb_9126778d62ad4e3faef313c96ee4bbe8~mv2.png/v1/fill/w_68,h_43,al_c,usm_0.66_1.00_0.01/949cbb_9126778d62ad4e3faef313c96ee4bbe8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yqap5hsimgimage" descr="https://static.wixstatic.com/media/949cbb_9126778d62ad4e3faef313c96ee4bbe8~mv2.png/v1/fill/w_68,h_43,al_c,usm_0.66_1.00_0.01/949cbb_9126778d62ad4e3faef313c96ee4bbe8~m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75" cy="25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B447" w14:textId="77777777" w:rsidR="00AA1759" w:rsidRPr="00AA1759" w:rsidRDefault="00AA1759" w:rsidP="00AA1759">
      <w:pPr>
        <w:rPr>
          <w:rFonts w:ascii="Arial" w:eastAsia="Times New Roman" w:hAnsi="Arial" w:cs="Arial"/>
          <w:sz w:val="12"/>
          <w:szCs w:val="12"/>
          <w:lang w:eastAsia="fr-FR"/>
        </w:rPr>
      </w:pPr>
      <w:bookmarkStart w:id="0" w:name="_Hlk149816678"/>
      <w:r w:rsidRPr="00AA1759">
        <w:rPr>
          <w:rFonts w:ascii="Arial" w:eastAsia="Times New Roman" w:hAnsi="Arial" w:cs="Arial"/>
          <w:sz w:val="12"/>
          <w:szCs w:val="12"/>
          <w:lang w:eastAsia="fr-FR"/>
        </w:rPr>
        <w:t>AE NEUILLE SARL THOMAX AG E1803700060</w:t>
      </w:r>
    </w:p>
    <w:p w14:paraId="0205E0C6" w14:textId="77777777" w:rsidR="00AA1759" w:rsidRPr="00AA1759" w:rsidRDefault="00AA1759" w:rsidP="00AA1759">
      <w:pPr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AA1759">
        <w:rPr>
          <w:rFonts w:ascii="Times New Roman" w:eastAsia="Times New Roman" w:hAnsi="Times New Roman" w:cs="Times New Roman"/>
          <w:sz w:val="12"/>
          <w:szCs w:val="12"/>
          <w:lang w:eastAsia="fr-FR"/>
        </w:rPr>
        <w:t>1 BIS AVENUE DE LA LIBERATION 37360 NEUILLE PONT PIERRE</w:t>
      </w:r>
    </w:p>
    <w:p w14:paraId="368CC703" w14:textId="27F331DC" w:rsidR="00AA1759" w:rsidRPr="00AA1759" w:rsidRDefault="00C1323F" w:rsidP="00AA1759">
      <w:pPr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AA1759">
        <w:rPr>
          <w:rFonts w:ascii="Times New Roman" w:eastAsia="Times New Roman" w:hAnsi="Times New Roman" w:cs="Times New Roman"/>
          <w:sz w:val="12"/>
          <w:szCs w:val="12"/>
          <w:lang w:eastAsia="fr-FR"/>
        </w:rPr>
        <w:t>02.47.55.84.48 OU</w:t>
      </w:r>
      <w:r w:rsidR="00AA1759" w:rsidRPr="00AA1759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 06.83.42.03.51 SITE http//WWW.AUTOECOLENEUILLE.COM</w:t>
      </w:r>
    </w:p>
    <w:p w14:paraId="51BB8D54" w14:textId="3EAE9F20" w:rsidR="00AA1759" w:rsidRPr="00AA1759" w:rsidRDefault="00AA1759" w:rsidP="00AA1759">
      <w:pPr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</w:pPr>
      <w:r w:rsidRPr="00AA1759"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 xml:space="preserve">SIRET: 75318793900024 </w:t>
      </w:r>
      <w:r w:rsidR="00C1323F" w:rsidRPr="00AA1759"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>TVA:</w:t>
      </w:r>
      <w:r w:rsidRPr="00AA1759"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 xml:space="preserve"> FR 45 753187939</w:t>
      </w:r>
    </w:p>
    <w:p w14:paraId="2329B066" w14:textId="36818082" w:rsidR="00AA1759" w:rsidRPr="00AA1759" w:rsidRDefault="00B86A2F" w:rsidP="00AA175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</w:pPr>
      <w:hyperlink r:id="rId7" w:history="1">
        <w:r w:rsidR="00AA1759" w:rsidRPr="00AA1759">
          <w:rPr>
            <w:rFonts w:ascii="Times New Roman" w:eastAsia="Times New Roman" w:hAnsi="Times New Roman" w:cs="Times New Roman"/>
            <w:color w:val="0000FF" w:themeColor="hyperlink"/>
            <w:sz w:val="12"/>
            <w:szCs w:val="12"/>
            <w:u w:val="single"/>
            <w:lang w:val="en-US" w:eastAsia="fr-FR"/>
          </w:rPr>
          <w:t>autoecoleneuille@orange.fr</w:t>
        </w:r>
      </w:hyperlink>
      <w:r w:rsidR="00AA1759" w:rsidRPr="00AA1759"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 xml:space="preserve">  </w:t>
      </w:r>
      <w:r w:rsidR="00C1323F" w:rsidRPr="00AA1759"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>Facebook</w:t>
      </w:r>
      <w:r w:rsidR="00AA1759" w:rsidRPr="00AA1759"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>/ Sonia AE Neuille</w:t>
      </w:r>
    </w:p>
    <w:bookmarkEnd w:id="0"/>
    <w:p w14:paraId="11610D94" w14:textId="77777777" w:rsidR="00AA1759" w:rsidRPr="00AA1759" w:rsidRDefault="00AA1759" w:rsidP="00AA1759">
      <w:pPr>
        <w:ind w:left="1416" w:firstLine="708"/>
        <w:rPr>
          <w:rFonts w:ascii="Arial" w:hAnsi="Arial" w:cs="Arial"/>
          <w:sz w:val="35"/>
          <w:szCs w:val="35"/>
          <w:lang w:val="en-US"/>
        </w:rPr>
      </w:pPr>
    </w:p>
    <w:p w14:paraId="124F0928" w14:textId="77777777" w:rsidR="000B525D" w:rsidRDefault="000B525D" w:rsidP="000B525D">
      <w:pPr>
        <w:ind w:left="2124" w:firstLine="708"/>
        <w:rPr>
          <w:rFonts w:ascii="Arial" w:hAnsi="Arial" w:cs="Arial"/>
          <w:sz w:val="35"/>
          <w:szCs w:val="35"/>
        </w:rPr>
      </w:pPr>
    </w:p>
    <w:p w14:paraId="1792EA07" w14:textId="110E1B41" w:rsidR="00C36DCE" w:rsidRDefault="00C36DCE" w:rsidP="00AB165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Les </w:t>
      </w:r>
      <w:r w:rsidR="00AB1652">
        <w:rPr>
          <w:rFonts w:ascii="Arial" w:hAnsi="Arial" w:cs="Arial"/>
          <w:sz w:val="35"/>
          <w:szCs w:val="35"/>
        </w:rPr>
        <w:t>différents courriers </w:t>
      </w:r>
      <w:r w:rsidR="00B86A2F">
        <w:rPr>
          <w:rFonts w:ascii="Arial" w:hAnsi="Arial" w:cs="Arial"/>
          <w:sz w:val="35"/>
          <w:szCs w:val="35"/>
        </w:rPr>
        <w:t xml:space="preserve">envoyés par </w:t>
      </w:r>
      <w:proofErr w:type="gramStart"/>
      <w:r w:rsidR="00B86A2F">
        <w:rPr>
          <w:rFonts w:ascii="Arial" w:hAnsi="Arial" w:cs="Arial"/>
          <w:sz w:val="35"/>
          <w:szCs w:val="35"/>
        </w:rPr>
        <w:t>mail</w:t>
      </w:r>
      <w:r w:rsidR="00AB1652">
        <w:rPr>
          <w:rFonts w:ascii="Arial" w:hAnsi="Arial" w:cs="Arial"/>
          <w:sz w:val="35"/>
          <w:szCs w:val="35"/>
        </w:rPr>
        <w:t>:</w:t>
      </w:r>
      <w:proofErr w:type="gramEnd"/>
    </w:p>
    <w:p w14:paraId="437B5E3B" w14:textId="19D1A8F0" w:rsidR="00AB1652" w:rsidRDefault="00AB1652" w:rsidP="00AB165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-Courrier</w:t>
      </w:r>
      <w:r w:rsidR="00B86A2F">
        <w:rPr>
          <w:rFonts w:ascii="Arial" w:hAnsi="Arial" w:cs="Arial"/>
          <w:sz w:val="35"/>
          <w:szCs w:val="35"/>
        </w:rPr>
        <w:t xml:space="preserve"> contrat périmé par mail ;</w:t>
      </w:r>
    </w:p>
    <w:p w14:paraId="1E8954D8" w14:textId="5B671613" w:rsidR="00B86A2F" w:rsidRDefault="00B86A2F" w:rsidP="00AB165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-Avenant au contrat ;</w:t>
      </w:r>
    </w:p>
    <w:p w14:paraId="2E3A745B" w14:textId="77777777" w:rsidR="00B86A2F" w:rsidRDefault="00B86A2F" w:rsidP="00AB165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-Confirmation de RDV, plus appli élève ;</w:t>
      </w:r>
    </w:p>
    <w:p w14:paraId="1822D07F" w14:textId="77777777" w:rsidR="00B86A2F" w:rsidRDefault="00B86A2F" w:rsidP="00AB165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-Suivi Pédagogique ;</w:t>
      </w:r>
    </w:p>
    <w:p w14:paraId="2644E23E" w14:textId="77777777" w:rsidR="00B86A2F" w:rsidRDefault="00B86A2F" w:rsidP="00AB165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-Emargement sur AGX ;</w:t>
      </w:r>
    </w:p>
    <w:p w14:paraId="3D5C8AC3" w14:textId="75337277" w:rsidR="00B86A2F" w:rsidRDefault="00B86A2F" w:rsidP="00AB165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-Cours Thématiques émargement en salle ;</w:t>
      </w:r>
    </w:p>
    <w:p w14:paraId="39DFFC74" w14:textId="5C899C7A" w:rsidR="00B86A2F" w:rsidRDefault="00B86A2F" w:rsidP="00AB1652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 xml:space="preserve"> </w:t>
      </w:r>
    </w:p>
    <w:p w14:paraId="6EBEFA54" w14:textId="77777777" w:rsidR="00C1323F" w:rsidRDefault="00C1323F" w:rsidP="000B525D">
      <w:pPr>
        <w:ind w:left="708" w:firstLine="708"/>
        <w:rPr>
          <w:rFonts w:ascii="Arial" w:hAnsi="Arial" w:cs="Arial"/>
          <w:sz w:val="35"/>
          <w:szCs w:val="35"/>
        </w:rPr>
      </w:pPr>
    </w:p>
    <w:p w14:paraId="653606E9" w14:textId="77777777" w:rsidR="00C1323F" w:rsidRDefault="00C1323F">
      <w:pPr>
        <w:rPr>
          <w:rFonts w:ascii="Arial" w:hAnsi="Arial" w:cs="Arial"/>
          <w:sz w:val="25"/>
          <w:szCs w:val="25"/>
        </w:rPr>
      </w:pPr>
    </w:p>
    <w:p w14:paraId="6BB713AD" w14:textId="77777777" w:rsidR="00C1323F" w:rsidRDefault="00C1323F">
      <w:pPr>
        <w:rPr>
          <w:rFonts w:ascii="Arial" w:hAnsi="Arial" w:cs="Arial"/>
          <w:sz w:val="25"/>
          <w:szCs w:val="25"/>
        </w:rPr>
      </w:pPr>
    </w:p>
    <w:p w14:paraId="2409B7CE" w14:textId="77777777" w:rsidR="00C1323F" w:rsidRDefault="00C1323F">
      <w:pPr>
        <w:rPr>
          <w:rFonts w:ascii="Arial" w:hAnsi="Arial" w:cs="Arial"/>
          <w:sz w:val="25"/>
          <w:szCs w:val="25"/>
        </w:rPr>
      </w:pPr>
    </w:p>
    <w:p w14:paraId="75204787" w14:textId="77777777" w:rsidR="00C1323F" w:rsidRDefault="00C1323F">
      <w:pPr>
        <w:rPr>
          <w:rFonts w:ascii="Arial" w:hAnsi="Arial" w:cs="Arial"/>
          <w:sz w:val="25"/>
          <w:szCs w:val="25"/>
        </w:rPr>
      </w:pPr>
    </w:p>
    <w:p w14:paraId="2A0F00CE" w14:textId="77777777" w:rsidR="00C1323F" w:rsidRDefault="00C1323F">
      <w:pPr>
        <w:rPr>
          <w:rFonts w:ascii="Arial" w:hAnsi="Arial" w:cs="Arial"/>
          <w:sz w:val="25"/>
          <w:szCs w:val="25"/>
        </w:rPr>
      </w:pPr>
    </w:p>
    <w:p w14:paraId="0B2ECF6D" w14:textId="77777777" w:rsidR="00C1323F" w:rsidRDefault="00C1323F">
      <w:pPr>
        <w:rPr>
          <w:rFonts w:ascii="Arial" w:hAnsi="Arial" w:cs="Arial"/>
          <w:sz w:val="25"/>
          <w:szCs w:val="25"/>
        </w:rPr>
      </w:pPr>
    </w:p>
    <w:p w14:paraId="4D3A4D7F" w14:textId="4C137F53" w:rsidR="00242C3E" w:rsidRPr="00AA1759" w:rsidRDefault="00C132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>LA DIRECTION</w:t>
      </w:r>
      <w:r w:rsidR="00242C3E">
        <w:rPr>
          <w:rFonts w:ascii="Arial" w:hAnsi="Arial" w:cs="Arial"/>
          <w:sz w:val="25"/>
          <w:szCs w:val="25"/>
        </w:rPr>
        <w:tab/>
      </w:r>
      <w:r w:rsidR="00242C3E">
        <w:rPr>
          <w:rFonts w:ascii="Arial" w:hAnsi="Arial" w:cs="Arial"/>
          <w:sz w:val="25"/>
          <w:szCs w:val="25"/>
        </w:rPr>
        <w:tab/>
      </w:r>
      <w:r w:rsidR="00242C3E">
        <w:rPr>
          <w:rFonts w:ascii="Arial" w:hAnsi="Arial" w:cs="Arial"/>
          <w:sz w:val="25"/>
          <w:szCs w:val="25"/>
        </w:rPr>
        <w:tab/>
      </w:r>
      <w:r w:rsidR="00242C3E">
        <w:rPr>
          <w:rFonts w:ascii="Arial" w:hAnsi="Arial" w:cs="Arial"/>
          <w:sz w:val="25"/>
          <w:szCs w:val="25"/>
        </w:rPr>
        <w:tab/>
      </w:r>
      <w:r w:rsidR="00242C3E">
        <w:rPr>
          <w:rFonts w:ascii="Arial" w:hAnsi="Arial" w:cs="Arial"/>
          <w:sz w:val="25"/>
          <w:szCs w:val="25"/>
        </w:rPr>
        <w:tab/>
      </w:r>
    </w:p>
    <w:sectPr w:rsidR="00242C3E" w:rsidRPr="00AA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2FE1"/>
    <w:multiLevelType w:val="hybridMultilevel"/>
    <w:tmpl w:val="487ACE32"/>
    <w:lvl w:ilvl="0" w:tplc="863632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13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59"/>
    <w:rsid w:val="000B525D"/>
    <w:rsid w:val="000F7353"/>
    <w:rsid w:val="0019213F"/>
    <w:rsid w:val="00242C3E"/>
    <w:rsid w:val="00265029"/>
    <w:rsid w:val="00492D8C"/>
    <w:rsid w:val="00503BBE"/>
    <w:rsid w:val="006C06C7"/>
    <w:rsid w:val="0073580A"/>
    <w:rsid w:val="007866E9"/>
    <w:rsid w:val="00887C83"/>
    <w:rsid w:val="0098148B"/>
    <w:rsid w:val="00AA1759"/>
    <w:rsid w:val="00AB1652"/>
    <w:rsid w:val="00B86A2F"/>
    <w:rsid w:val="00C1323F"/>
    <w:rsid w:val="00C22AFC"/>
    <w:rsid w:val="00C36DCE"/>
    <w:rsid w:val="00C37AAD"/>
    <w:rsid w:val="00CC5E37"/>
    <w:rsid w:val="00D7525E"/>
    <w:rsid w:val="00E53BAD"/>
    <w:rsid w:val="00F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8BFA"/>
  <w15:docId w15:val="{AEAC740D-FCC7-46CF-93DB-12773428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75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866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66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3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ecoleneuill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rere37</dc:creator>
  <cp:lastModifiedBy>Sonia Regnier</cp:lastModifiedBy>
  <cp:revision>2</cp:revision>
  <cp:lastPrinted>2023-11-02T23:57:00Z</cp:lastPrinted>
  <dcterms:created xsi:type="dcterms:W3CDTF">2023-11-03T00:02:00Z</dcterms:created>
  <dcterms:modified xsi:type="dcterms:W3CDTF">2023-11-03T00:02:00Z</dcterms:modified>
</cp:coreProperties>
</file>